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39E56FC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2173FB" w:rsidRPr="002173FB">
        <w:rPr>
          <w:b/>
          <w:sz w:val="16"/>
          <w:szCs w:val="16"/>
        </w:rPr>
        <w:t>5-36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  <w:r w:rsidR="002173FB" w:rsidRPr="002173FB">
        <w:rPr>
          <w:b/>
          <w:color w:val="FF0000"/>
          <w:sz w:val="16"/>
          <w:szCs w:val="16"/>
        </w:rPr>
        <w:t>8-</w:t>
      </w:r>
      <w:proofErr w:type="gramStart"/>
      <w:r w:rsidR="002173FB" w:rsidRPr="002173FB">
        <w:rPr>
          <w:b/>
          <w:color w:val="FF0000"/>
          <w:sz w:val="16"/>
          <w:szCs w:val="16"/>
        </w:rPr>
        <w:t xml:space="preserve">19 </w:t>
      </w:r>
      <w:r w:rsidR="004353A8" w:rsidRPr="002173FB">
        <w:rPr>
          <w:b/>
          <w:color w:val="FF0000"/>
          <w:sz w:val="16"/>
          <w:szCs w:val="16"/>
        </w:rPr>
        <w:t xml:space="preserve"> Haziran</w:t>
      </w:r>
      <w:proofErr w:type="gramEnd"/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376F27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  <w:r w:rsidR="003F7449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A76E2CE" w:rsidR="00030B75" w:rsidRPr="002173FB" w:rsidRDefault="002173FB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2173FB">
              <w:rPr>
                <w:color w:val="FF0000"/>
                <w:spacing w:val="-2"/>
                <w:sz w:val="16"/>
                <w:szCs w:val="16"/>
              </w:rPr>
              <w:t>Veri Toplama ve Değerlendirme</w:t>
            </w: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2173FB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1BD19" w14:textId="77777777" w:rsidR="000B57A4" w:rsidRPr="002173FB" w:rsidRDefault="002173FB" w:rsidP="00030B75">
            <w:pPr>
              <w:pStyle w:val="TableParagraph"/>
              <w:tabs>
                <w:tab w:val="left" w:pos="75"/>
              </w:tabs>
              <w:spacing w:before="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MAT.2.4.1.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çok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iki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 grubu ile çalışabilme ve veriye dayalı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karar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verebilme</w:t>
            </w:r>
          </w:p>
          <w:p w14:paraId="69E04E22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9"/>
              </w:tabs>
              <w:spacing w:before="42"/>
              <w:ind w:hanging="6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 veriye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istatistiksel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gerektiren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günlük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4"/>
                <w:sz w:val="16"/>
                <w:szCs w:val="16"/>
              </w:rPr>
              <w:t>yaşam</w:t>
            </w:r>
          </w:p>
          <w:p w14:paraId="5D225753" w14:textId="77777777" w:rsidR="002173FB" w:rsidRPr="002173FB" w:rsidRDefault="002173FB" w:rsidP="002173FB">
            <w:pPr>
              <w:pStyle w:val="TableParagraph"/>
              <w:spacing w:before="3"/>
              <w:ind w:left="18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durumu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belirler.</w:t>
            </w:r>
          </w:p>
          <w:p w14:paraId="097CF75A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before="3" w:line="249" w:lineRule="auto"/>
              <w:ind w:left="18" w:right="175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betimleme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karşılaştırma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gerektirebilecek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oluşturur.</w:t>
            </w:r>
          </w:p>
          <w:p w14:paraId="1A29F643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5"/>
              </w:tabs>
              <w:spacing w:line="249" w:lineRule="auto"/>
              <w:ind w:left="18" w:right="84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toplamak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yapar.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proofErr w:type="gramStart"/>
            <w:r w:rsidRPr="002173FB">
              <w:rPr>
                <w:sz w:val="16"/>
                <w:szCs w:val="16"/>
              </w:rPr>
              <w:t>ç</w:t>
            </w:r>
            <w:proofErr w:type="gramEnd"/>
            <w:r w:rsidRPr="002173FB">
              <w:rPr>
                <w:sz w:val="16"/>
                <w:szCs w:val="16"/>
              </w:rPr>
              <w:t>)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toplar.</w:t>
            </w:r>
          </w:p>
          <w:p w14:paraId="56D93584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249" w:lineRule="auto"/>
              <w:ind w:left="18" w:right="19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Toplanan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etmek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araçlarından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çetele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tablosu, sıklık tablosu ve şekil grafiğini seçer.</w:t>
            </w:r>
          </w:p>
          <w:p w14:paraId="65E6E63D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73" w:lineRule="exact"/>
              <w:ind w:left="82" w:hanging="65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Seçtiği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araçlarla verileri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görselleştirerek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eder.</w:t>
            </w:r>
          </w:p>
          <w:p w14:paraId="661B9178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1"/>
              </w:tabs>
              <w:spacing w:before="2"/>
              <w:ind w:left="70" w:hanging="53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1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yorumlar.</w:t>
            </w:r>
          </w:p>
          <w:p w14:paraId="02F6ED77" w14:textId="4AA8843B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9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8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sorularına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göre</w:t>
            </w:r>
            <w:r w:rsidRPr="002173FB">
              <w:rPr>
                <w:spacing w:val="17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değerlendirir.</w:t>
            </w: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652C1" w14:textId="36AC1FA9" w:rsidR="00512952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162-163) Hatırlayalım bölümündeki etkinlikler yapılır. Tablolar doldurulur, sorular cevaplandırılır.</w:t>
            </w:r>
          </w:p>
          <w:p w14:paraId="42AC8AD9" w14:textId="6946AEC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(164-165) Örneklerle konuya giriş yapılır.</w:t>
            </w:r>
          </w:p>
          <w:p w14:paraId="2B1A781C" w14:textId="26F3CD73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166-167) Örneklerle konu kavratılır.</w:t>
            </w:r>
          </w:p>
          <w:p w14:paraId="6E4F0A9C" w14:textId="4CE280A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168) Yapalım öğrenelim bölümü yapılır.</w:t>
            </w:r>
          </w:p>
          <w:p w14:paraId="361DE44D" w14:textId="23F462D9" w:rsidR="002173FB" w:rsidRDefault="002173FB" w:rsidP="002173F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176) Yapalım öğrenelim bölümü yapılır.</w:t>
            </w:r>
          </w:p>
          <w:p w14:paraId="157FF5F8" w14:textId="77777777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  <w:p w14:paraId="5174B142" w14:textId="10926F3B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istenir</w:t>
            </w:r>
            <w:proofErr w:type="gramEnd"/>
            <w:r w:rsidRPr="002173FB">
              <w:rPr>
                <w:spacing w:val="-2"/>
                <w:sz w:val="16"/>
                <w:szCs w:val="16"/>
              </w:rPr>
              <w:t>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nesne</w:t>
            </w:r>
            <w:proofErr w:type="gramEnd"/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görselleri</w:t>
            </w:r>
            <w:proofErr w:type="gram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sorularak</w:t>
            </w:r>
            <w:proofErr w:type="gramEnd"/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öğretmenler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73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</w:t>
      </w:r>
      <w:proofErr w:type="gramStart"/>
      <w:r w:rsidRPr="002173FB">
        <w:rPr>
          <w:b/>
          <w:sz w:val="16"/>
          <w:szCs w:val="16"/>
        </w:rPr>
        <w:t>/….</w:t>
      </w:r>
      <w:proofErr w:type="gramEnd"/>
      <w:r w:rsidRPr="002173FB">
        <w:rPr>
          <w:b/>
          <w:sz w:val="16"/>
          <w:szCs w:val="16"/>
        </w:rPr>
        <w:t>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B0B0" w14:textId="77777777" w:rsidR="008F3137" w:rsidRDefault="008F3137" w:rsidP="00161E3C">
      <w:r>
        <w:separator/>
      </w:r>
    </w:p>
  </w:endnote>
  <w:endnote w:type="continuationSeparator" w:id="0">
    <w:p w14:paraId="1EABF4AE" w14:textId="77777777" w:rsidR="008F3137" w:rsidRDefault="008F31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50A9" w14:textId="77777777" w:rsidR="008F3137" w:rsidRDefault="008F3137" w:rsidP="00161E3C">
      <w:r>
        <w:separator/>
      </w:r>
    </w:p>
  </w:footnote>
  <w:footnote w:type="continuationSeparator" w:id="0">
    <w:p w14:paraId="2B638DCB" w14:textId="77777777" w:rsidR="008F3137" w:rsidRDefault="008F31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3F744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445EA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3137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2026-05-03T11:36:00Z</dcterms:modified>
</cp:coreProperties>
</file>